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horzAnchor="margin" w:tblpY="1965"/>
        <w:tblW w:w="0" w:type="auto"/>
        <w:tblLook w:val="04A0" w:firstRow="1" w:lastRow="0" w:firstColumn="1" w:lastColumn="0" w:noHBand="0" w:noVBand="1"/>
      </w:tblPr>
      <w:tblGrid>
        <w:gridCol w:w="562"/>
        <w:gridCol w:w="4962"/>
        <w:gridCol w:w="1484"/>
        <w:gridCol w:w="2337"/>
      </w:tblGrid>
      <w:tr w:rsidR="004A692D" w:rsidRPr="00EF04DE" w14:paraId="76955F52" w14:textId="77777777" w:rsidTr="00EF04DE">
        <w:tc>
          <w:tcPr>
            <w:tcW w:w="562" w:type="dxa"/>
          </w:tcPr>
          <w:p w14:paraId="2A5055B0" w14:textId="77777777" w:rsidR="00EF04DE" w:rsidRDefault="004A692D" w:rsidP="00EF04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4DE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  <w:p w14:paraId="66F3FFCD" w14:textId="77777777" w:rsidR="004A692D" w:rsidRPr="00EF04DE" w:rsidRDefault="00EF04DE" w:rsidP="00EF04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  <w:r w:rsidR="004A692D" w:rsidRPr="00EF04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962" w:type="dxa"/>
          </w:tcPr>
          <w:p w14:paraId="39A94486" w14:textId="77777777" w:rsidR="004A692D" w:rsidRPr="00EF04DE" w:rsidRDefault="004A692D" w:rsidP="00EF04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4D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484" w:type="dxa"/>
          </w:tcPr>
          <w:p w14:paraId="2DB6957C" w14:textId="77777777" w:rsidR="004A692D" w:rsidRPr="00EF04DE" w:rsidRDefault="004A692D" w:rsidP="00EF04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4DE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337" w:type="dxa"/>
          </w:tcPr>
          <w:p w14:paraId="5091707E" w14:textId="77777777" w:rsidR="004A692D" w:rsidRPr="00EF04DE" w:rsidRDefault="004A692D" w:rsidP="00EF04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4D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CC7F58" w:rsidRPr="00EF04DE" w14:paraId="078964D9" w14:textId="77777777" w:rsidTr="00EF04DE">
        <w:tc>
          <w:tcPr>
            <w:tcW w:w="562" w:type="dxa"/>
          </w:tcPr>
          <w:p w14:paraId="5B76CCEA" w14:textId="77777777" w:rsidR="00CC7F58" w:rsidRPr="00CC7F58" w:rsidRDefault="00CC7F58" w:rsidP="00EF0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F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14:paraId="77A01E39" w14:textId="77777777" w:rsidR="00CC7F58" w:rsidRPr="00CC7F58" w:rsidRDefault="00CC7F58" w:rsidP="00EF0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F58">
              <w:rPr>
                <w:rFonts w:ascii="Times New Roman" w:hAnsi="Times New Roman" w:cs="Times New Roman"/>
                <w:sz w:val="24"/>
                <w:szCs w:val="24"/>
              </w:rPr>
              <w:t>Создание школьного театра</w:t>
            </w:r>
          </w:p>
        </w:tc>
        <w:tc>
          <w:tcPr>
            <w:tcW w:w="1484" w:type="dxa"/>
          </w:tcPr>
          <w:p w14:paraId="54B45C27" w14:textId="77777777" w:rsidR="00CC7F58" w:rsidRPr="00CC7F58" w:rsidRDefault="00CC7F58" w:rsidP="00EF0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1.09</w:t>
            </w:r>
          </w:p>
        </w:tc>
        <w:tc>
          <w:tcPr>
            <w:tcW w:w="2337" w:type="dxa"/>
          </w:tcPr>
          <w:p w14:paraId="2640304B" w14:textId="77777777" w:rsidR="00CC7F58" w:rsidRPr="00EF04DE" w:rsidRDefault="00CC7F58" w:rsidP="00EF04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кружка</w:t>
            </w:r>
          </w:p>
        </w:tc>
      </w:tr>
      <w:tr w:rsidR="004A692D" w:rsidRPr="00EF04DE" w14:paraId="7F48BC20" w14:textId="77777777" w:rsidTr="00EF04DE">
        <w:tc>
          <w:tcPr>
            <w:tcW w:w="562" w:type="dxa"/>
          </w:tcPr>
          <w:p w14:paraId="3CEE83C4" w14:textId="77777777" w:rsidR="004A692D" w:rsidRPr="00EF04DE" w:rsidRDefault="00CC7F58" w:rsidP="00EF0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14:paraId="2541D31E" w14:textId="77777777" w:rsidR="004A692D" w:rsidRPr="00EF04DE" w:rsidRDefault="00EF04DE" w:rsidP="00EF0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планом</w:t>
            </w:r>
            <w:r w:rsidR="000F4554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участников кружка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84" w:type="dxa"/>
          </w:tcPr>
          <w:p w14:paraId="694CE25D" w14:textId="77777777" w:rsidR="004A692D" w:rsidRPr="00EF04DE" w:rsidRDefault="000F4554" w:rsidP="00EF0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1.09</w:t>
            </w:r>
          </w:p>
        </w:tc>
        <w:tc>
          <w:tcPr>
            <w:tcW w:w="2337" w:type="dxa"/>
          </w:tcPr>
          <w:p w14:paraId="4594FA07" w14:textId="77777777" w:rsidR="004A692D" w:rsidRPr="00EF04DE" w:rsidRDefault="000F4554" w:rsidP="00EF0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кружка</w:t>
            </w:r>
          </w:p>
        </w:tc>
      </w:tr>
      <w:tr w:rsidR="004A692D" w:rsidRPr="00EF04DE" w14:paraId="73B170CB" w14:textId="77777777" w:rsidTr="00EF04DE">
        <w:tc>
          <w:tcPr>
            <w:tcW w:w="562" w:type="dxa"/>
          </w:tcPr>
          <w:p w14:paraId="246612CF" w14:textId="77777777" w:rsidR="004A692D" w:rsidRPr="00EF04DE" w:rsidRDefault="00CC7F58" w:rsidP="00EF0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2" w:type="dxa"/>
          </w:tcPr>
          <w:p w14:paraId="7AEC5A59" w14:textId="77777777" w:rsidR="004A692D" w:rsidRPr="00EF04DE" w:rsidRDefault="000F4554" w:rsidP="00EF0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на</w:t>
            </w:r>
            <w:r w:rsidR="004A692D" w:rsidRPr="00EF04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школьном </w:t>
            </w:r>
            <w:r w:rsidR="004A692D" w:rsidRPr="00EF04DE">
              <w:rPr>
                <w:rFonts w:ascii="Times New Roman" w:hAnsi="Times New Roman" w:cs="Times New Roman"/>
                <w:sz w:val="24"/>
                <w:szCs w:val="24"/>
              </w:rPr>
              <w:t>празднике «День учителя»</w:t>
            </w:r>
          </w:p>
        </w:tc>
        <w:tc>
          <w:tcPr>
            <w:tcW w:w="1484" w:type="dxa"/>
          </w:tcPr>
          <w:p w14:paraId="58530FA7" w14:textId="77777777" w:rsidR="004A692D" w:rsidRPr="00EF04DE" w:rsidRDefault="000F4554" w:rsidP="00EF0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2337" w:type="dxa"/>
          </w:tcPr>
          <w:p w14:paraId="058C554F" w14:textId="77777777" w:rsidR="004A692D" w:rsidRPr="00EF04DE" w:rsidRDefault="000F4554" w:rsidP="00EF0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кружка</w:t>
            </w:r>
          </w:p>
        </w:tc>
      </w:tr>
      <w:tr w:rsidR="002C61FF" w:rsidRPr="00EF04DE" w14:paraId="306F8DBE" w14:textId="77777777" w:rsidTr="00EF04DE">
        <w:tc>
          <w:tcPr>
            <w:tcW w:w="562" w:type="dxa"/>
          </w:tcPr>
          <w:p w14:paraId="79410551" w14:textId="77777777" w:rsidR="002C61FF" w:rsidRPr="00EF04DE" w:rsidRDefault="002C61FF" w:rsidP="002C6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2" w:type="dxa"/>
          </w:tcPr>
          <w:p w14:paraId="4E75F214" w14:textId="77777777" w:rsidR="002C61FF" w:rsidRPr="002C61FF" w:rsidRDefault="005B1989" w:rsidP="005B1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Участие на конкурсе муниципального этапа</w:t>
            </w:r>
            <w:r w:rsidR="002C61FF" w:rsidRPr="002C61FF">
              <w:rPr>
                <w:rFonts w:ascii="Times New Roman" w:hAnsi="Times New Roman" w:cs="Times New Roman"/>
              </w:rPr>
              <w:t xml:space="preserve"> театральных постановок «Юные герои Великой Победы».</w:t>
            </w:r>
          </w:p>
        </w:tc>
        <w:tc>
          <w:tcPr>
            <w:tcW w:w="1484" w:type="dxa"/>
          </w:tcPr>
          <w:p w14:paraId="1DD4DAA2" w14:textId="0F462129" w:rsidR="002C61FF" w:rsidRPr="00EF04DE" w:rsidRDefault="00912BAC" w:rsidP="002C6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2337" w:type="dxa"/>
          </w:tcPr>
          <w:p w14:paraId="09D44BE0" w14:textId="77777777" w:rsidR="002C61FF" w:rsidRPr="00EF04DE" w:rsidRDefault="002C61FF" w:rsidP="002C6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кружка</w:t>
            </w:r>
          </w:p>
        </w:tc>
      </w:tr>
      <w:tr w:rsidR="002C61FF" w:rsidRPr="00EF04DE" w14:paraId="66539D8C" w14:textId="77777777" w:rsidTr="00EF04DE">
        <w:tc>
          <w:tcPr>
            <w:tcW w:w="562" w:type="dxa"/>
          </w:tcPr>
          <w:p w14:paraId="429D82CC" w14:textId="77777777" w:rsidR="002C61FF" w:rsidRPr="00EF04DE" w:rsidRDefault="002C61FF" w:rsidP="002C6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2" w:type="dxa"/>
          </w:tcPr>
          <w:p w14:paraId="2FAF9E9B" w14:textId="77777777" w:rsidR="002C61FF" w:rsidRPr="00EF04DE" w:rsidRDefault="005B1989" w:rsidP="002C6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на республиканском фестивале муниципального тура детских юношеских театров «Сайяр»</w:t>
            </w:r>
          </w:p>
        </w:tc>
        <w:tc>
          <w:tcPr>
            <w:tcW w:w="1484" w:type="dxa"/>
          </w:tcPr>
          <w:p w14:paraId="7F64799F" w14:textId="77777777" w:rsidR="002C61FF" w:rsidRPr="00EF04DE" w:rsidRDefault="00C01C8C" w:rsidP="002C6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B1989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-ноябрь</w:t>
            </w:r>
          </w:p>
        </w:tc>
        <w:tc>
          <w:tcPr>
            <w:tcW w:w="2337" w:type="dxa"/>
          </w:tcPr>
          <w:p w14:paraId="4C9AB662" w14:textId="77777777" w:rsidR="002C61FF" w:rsidRPr="00EF04DE" w:rsidRDefault="002C61FF" w:rsidP="002C6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кружка</w:t>
            </w:r>
          </w:p>
        </w:tc>
      </w:tr>
      <w:tr w:rsidR="002C61FF" w:rsidRPr="00EF04DE" w14:paraId="32D874F8" w14:textId="77777777" w:rsidTr="00EF04DE">
        <w:tc>
          <w:tcPr>
            <w:tcW w:w="562" w:type="dxa"/>
          </w:tcPr>
          <w:p w14:paraId="30CFFCCB" w14:textId="77777777" w:rsidR="002C61FF" w:rsidRPr="00EF04DE" w:rsidRDefault="002C61FF" w:rsidP="002C6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2" w:type="dxa"/>
          </w:tcPr>
          <w:p w14:paraId="3621D808" w14:textId="77777777" w:rsidR="002C61FF" w:rsidRPr="00C01C8C" w:rsidRDefault="00C01C8C" w:rsidP="002C6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C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Выступление на празднике «День матери»</w:t>
            </w:r>
          </w:p>
        </w:tc>
        <w:tc>
          <w:tcPr>
            <w:tcW w:w="1484" w:type="dxa"/>
          </w:tcPr>
          <w:p w14:paraId="4B696E0B" w14:textId="77777777" w:rsidR="002C61FF" w:rsidRPr="00EF04DE" w:rsidRDefault="00C01C8C" w:rsidP="002C6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2337" w:type="dxa"/>
          </w:tcPr>
          <w:p w14:paraId="26AF6C3F" w14:textId="77777777" w:rsidR="002C61FF" w:rsidRPr="00EF04DE" w:rsidRDefault="00C01C8C" w:rsidP="002C6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кружка</w:t>
            </w:r>
          </w:p>
        </w:tc>
      </w:tr>
      <w:tr w:rsidR="002C61FF" w:rsidRPr="00EF04DE" w14:paraId="38815660" w14:textId="77777777" w:rsidTr="00EF04DE">
        <w:tc>
          <w:tcPr>
            <w:tcW w:w="562" w:type="dxa"/>
          </w:tcPr>
          <w:p w14:paraId="350C1DE5" w14:textId="77777777" w:rsidR="002C61FF" w:rsidRPr="00EF04DE" w:rsidRDefault="002C61FF" w:rsidP="002C6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2" w:type="dxa"/>
          </w:tcPr>
          <w:p w14:paraId="2CE39ED4" w14:textId="77777777" w:rsidR="002C61FF" w:rsidRPr="00EF04DE" w:rsidRDefault="00B9257C" w:rsidP="002C6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театров</w:t>
            </w:r>
          </w:p>
        </w:tc>
        <w:tc>
          <w:tcPr>
            <w:tcW w:w="1484" w:type="dxa"/>
          </w:tcPr>
          <w:p w14:paraId="3350ED2E" w14:textId="77777777" w:rsidR="002C61FF" w:rsidRPr="00EF04DE" w:rsidRDefault="00B9257C" w:rsidP="002C6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Каждый месяц</w:t>
            </w:r>
          </w:p>
        </w:tc>
        <w:tc>
          <w:tcPr>
            <w:tcW w:w="2337" w:type="dxa"/>
          </w:tcPr>
          <w:p w14:paraId="42A7C019" w14:textId="77777777" w:rsidR="002C61FF" w:rsidRPr="00EF04DE" w:rsidRDefault="00B9257C" w:rsidP="002C6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кружка</w:t>
            </w:r>
          </w:p>
        </w:tc>
      </w:tr>
      <w:tr w:rsidR="00091F2F" w:rsidRPr="00EF04DE" w14:paraId="693BC022" w14:textId="77777777" w:rsidTr="00EF04DE">
        <w:tc>
          <w:tcPr>
            <w:tcW w:w="562" w:type="dxa"/>
          </w:tcPr>
          <w:p w14:paraId="54DB6BCD" w14:textId="77777777" w:rsidR="00091F2F" w:rsidRDefault="00091F2F" w:rsidP="00091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2" w:type="dxa"/>
          </w:tcPr>
          <w:p w14:paraId="00C389E4" w14:textId="77777777" w:rsidR="00091F2F" w:rsidRDefault="00091F2F" w:rsidP="00D93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участие на Новогоднем </w:t>
            </w:r>
            <w:r w:rsidR="00D93B97">
              <w:rPr>
                <w:rFonts w:ascii="Times New Roman" w:hAnsi="Times New Roman" w:cs="Times New Roman"/>
                <w:sz w:val="24"/>
                <w:szCs w:val="24"/>
              </w:rPr>
              <w:t>утреннике</w:t>
            </w:r>
          </w:p>
        </w:tc>
        <w:tc>
          <w:tcPr>
            <w:tcW w:w="1484" w:type="dxa"/>
          </w:tcPr>
          <w:p w14:paraId="688DB150" w14:textId="77777777" w:rsidR="00091F2F" w:rsidRDefault="00091F2F" w:rsidP="00091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1-27.12</w:t>
            </w:r>
          </w:p>
        </w:tc>
        <w:tc>
          <w:tcPr>
            <w:tcW w:w="2337" w:type="dxa"/>
          </w:tcPr>
          <w:p w14:paraId="1ED840D4" w14:textId="77777777" w:rsidR="00091F2F" w:rsidRPr="00EF04DE" w:rsidRDefault="00091F2F" w:rsidP="00091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кружка</w:t>
            </w:r>
          </w:p>
        </w:tc>
      </w:tr>
      <w:tr w:rsidR="00091F2F" w:rsidRPr="00EF04DE" w14:paraId="6184F21C" w14:textId="77777777" w:rsidTr="00EF04DE">
        <w:tc>
          <w:tcPr>
            <w:tcW w:w="562" w:type="dxa"/>
          </w:tcPr>
          <w:p w14:paraId="3446BE41" w14:textId="77777777" w:rsidR="00091F2F" w:rsidRPr="00EF04DE" w:rsidRDefault="00905EB4" w:rsidP="00091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2" w:type="dxa"/>
          </w:tcPr>
          <w:p w14:paraId="18FD9EA7" w14:textId="77777777" w:rsidR="00091F2F" w:rsidRPr="00091F2F" w:rsidRDefault="00091F2F" w:rsidP="00091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1F2F">
              <w:rPr>
                <w:rFonts w:ascii="Times New Roman" w:hAnsi="Times New Roman" w:cs="Times New Roman"/>
              </w:rPr>
              <w:t>Участие в профориентационных каникулярных школах, профильных сменах по театральном профессиям, специальностям и направлениям, подготовки для сферы культуры и искусства</w:t>
            </w:r>
          </w:p>
        </w:tc>
        <w:tc>
          <w:tcPr>
            <w:tcW w:w="1484" w:type="dxa"/>
          </w:tcPr>
          <w:p w14:paraId="54BC3ABE" w14:textId="77777777" w:rsidR="00091F2F" w:rsidRPr="00EF04DE" w:rsidRDefault="00091F2F" w:rsidP="00091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37" w:type="dxa"/>
          </w:tcPr>
          <w:p w14:paraId="54266F34" w14:textId="77777777" w:rsidR="00091F2F" w:rsidRPr="00EF04DE" w:rsidRDefault="00091F2F" w:rsidP="00091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кружка</w:t>
            </w:r>
          </w:p>
        </w:tc>
      </w:tr>
      <w:tr w:rsidR="00091F2F" w:rsidRPr="00EF04DE" w14:paraId="71870724" w14:textId="77777777" w:rsidTr="00EF04DE">
        <w:tc>
          <w:tcPr>
            <w:tcW w:w="562" w:type="dxa"/>
          </w:tcPr>
          <w:p w14:paraId="4448FC4E" w14:textId="77777777" w:rsidR="00091F2F" w:rsidRDefault="00905EB4" w:rsidP="00091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2" w:type="dxa"/>
          </w:tcPr>
          <w:p w14:paraId="3F0417E6" w14:textId="77777777" w:rsidR="00091F2F" w:rsidRPr="00EF04DE" w:rsidRDefault="00091F2F" w:rsidP="00091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="004167DD">
              <w:rPr>
                <w:rFonts w:ascii="Times New Roman" w:hAnsi="Times New Roman" w:cs="Times New Roman"/>
                <w:sz w:val="24"/>
                <w:szCs w:val="24"/>
              </w:rPr>
              <w:t xml:space="preserve"> в мероприятиях, приуроченных к Международному дню театров</w:t>
            </w:r>
          </w:p>
        </w:tc>
        <w:tc>
          <w:tcPr>
            <w:tcW w:w="1484" w:type="dxa"/>
          </w:tcPr>
          <w:p w14:paraId="1B15AB0C" w14:textId="1F50FC1E" w:rsidR="00091F2F" w:rsidRPr="00EF04DE" w:rsidRDefault="004167DD" w:rsidP="00091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37" w:type="dxa"/>
          </w:tcPr>
          <w:p w14:paraId="294FB2B1" w14:textId="77777777" w:rsidR="00091F2F" w:rsidRPr="00EF04DE" w:rsidRDefault="004167DD" w:rsidP="00091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кружка</w:t>
            </w:r>
          </w:p>
        </w:tc>
      </w:tr>
      <w:tr w:rsidR="004167DD" w:rsidRPr="00EF04DE" w14:paraId="61E8F47B" w14:textId="77777777" w:rsidTr="00EF04DE">
        <w:tc>
          <w:tcPr>
            <w:tcW w:w="562" w:type="dxa"/>
          </w:tcPr>
          <w:p w14:paraId="6429DDEC" w14:textId="77777777" w:rsidR="004167DD" w:rsidRDefault="00905EB4" w:rsidP="00091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62" w:type="dxa"/>
          </w:tcPr>
          <w:p w14:paraId="35338BAA" w14:textId="77777777" w:rsidR="004167DD" w:rsidRPr="00905EB4" w:rsidRDefault="00905EB4" w:rsidP="00091F2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на республиканском фестиваль-конкурсе детского народного творчества «Без берг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ә”</w:t>
            </w:r>
          </w:p>
        </w:tc>
        <w:tc>
          <w:tcPr>
            <w:tcW w:w="1484" w:type="dxa"/>
          </w:tcPr>
          <w:p w14:paraId="1581C5F0" w14:textId="77777777" w:rsidR="004167DD" w:rsidRPr="00905EB4" w:rsidRDefault="00905EB4" w:rsidP="00091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2337" w:type="dxa"/>
          </w:tcPr>
          <w:p w14:paraId="2E933F1D" w14:textId="77777777" w:rsidR="004167DD" w:rsidRDefault="00905EB4" w:rsidP="00091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кружка</w:t>
            </w:r>
          </w:p>
        </w:tc>
      </w:tr>
      <w:tr w:rsidR="00905EB4" w:rsidRPr="00EF04DE" w14:paraId="6DBA99F4" w14:textId="77777777" w:rsidTr="00EF04DE">
        <w:tc>
          <w:tcPr>
            <w:tcW w:w="562" w:type="dxa"/>
          </w:tcPr>
          <w:p w14:paraId="40F7EE52" w14:textId="77777777" w:rsidR="00905EB4" w:rsidRDefault="00905EB4" w:rsidP="00091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62" w:type="dxa"/>
          </w:tcPr>
          <w:p w14:paraId="027E9F40" w14:textId="77777777" w:rsidR="00905EB4" w:rsidRDefault="00905EB4" w:rsidP="00091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на </w:t>
            </w:r>
            <w:r w:rsidR="00D93B97">
              <w:rPr>
                <w:rFonts w:ascii="Times New Roman" w:hAnsi="Times New Roman" w:cs="Times New Roman"/>
                <w:sz w:val="24"/>
                <w:szCs w:val="24"/>
              </w:rPr>
              <w:t>конкурсе муниципального этапа «Читаем Тукая»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84" w:type="dxa"/>
          </w:tcPr>
          <w:p w14:paraId="4EB01D76" w14:textId="77777777" w:rsidR="00905EB4" w:rsidRPr="00D93B97" w:rsidRDefault="00D93B97" w:rsidP="00091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37" w:type="dxa"/>
          </w:tcPr>
          <w:p w14:paraId="55670F16" w14:textId="77777777" w:rsidR="00905EB4" w:rsidRDefault="00D93B97" w:rsidP="00091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кружка</w:t>
            </w:r>
          </w:p>
        </w:tc>
      </w:tr>
      <w:tr w:rsidR="00D93B97" w:rsidRPr="00EF04DE" w14:paraId="326819FF" w14:textId="77777777" w:rsidTr="00EF04DE">
        <w:tc>
          <w:tcPr>
            <w:tcW w:w="562" w:type="dxa"/>
          </w:tcPr>
          <w:p w14:paraId="2AB1131D" w14:textId="77777777" w:rsidR="00D93B97" w:rsidRDefault="00D93B97" w:rsidP="00091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62" w:type="dxa"/>
          </w:tcPr>
          <w:p w14:paraId="6637018C" w14:textId="77777777" w:rsidR="00D93B97" w:rsidRDefault="00D93B97" w:rsidP="00091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неделе добра</w:t>
            </w:r>
          </w:p>
        </w:tc>
        <w:tc>
          <w:tcPr>
            <w:tcW w:w="1484" w:type="dxa"/>
          </w:tcPr>
          <w:p w14:paraId="674332AC" w14:textId="77777777" w:rsidR="00D93B97" w:rsidRDefault="00D93B97" w:rsidP="00091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37" w:type="dxa"/>
          </w:tcPr>
          <w:p w14:paraId="17FBD005" w14:textId="77777777" w:rsidR="00D93B97" w:rsidRDefault="00D93B97" w:rsidP="00091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кружка</w:t>
            </w:r>
          </w:p>
        </w:tc>
      </w:tr>
      <w:tr w:rsidR="00D93B97" w:rsidRPr="00EF04DE" w14:paraId="63154617" w14:textId="77777777" w:rsidTr="00EF04DE">
        <w:tc>
          <w:tcPr>
            <w:tcW w:w="562" w:type="dxa"/>
          </w:tcPr>
          <w:p w14:paraId="5EBA1EBB" w14:textId="77777777" w:rsidR="00D93B97" w:rsidRDefault="00D93B97" w:rsidP="00091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62" w:type="dxa"/>
          </w:tcPr>
          <w:p w14:paraId="2539D6A2" w14:textId="77777777" w:rsidR="00D93B97" w:rsidRDefault="00D93B97" w:rsidP="00091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спектакль для родителей</w:t>
            </w:r>
          </w:p>
        </w:tc>
        <w:tc>
          <w:tcPr>
            <w:tcW w:w="1484" w:type="dxa"/>
          </w:tcPr>
          <w:p w14:paraId="36EBD181" w14:textId="77777777" w:rsidR="00D93B97" w:rsidRDefault="00D93B97" w:rsidP="00091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37" w:type="dxa"/>
          </w:tcPr>
          <w:p w14:paraId="0FD114BD" w14:textId="77777777" w:rsidR="00D93B97" w:rsidRDefault="00D93B97" w:rsidP="00091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кружка</w:t>
            </w:r>
          </w:p>
        </w:tc>
      </w:tr>
    </w:tbl>
    <w:p w14:paraId="422EB95F" w14:textId="77777777" w:rsidR="00EF04DE" w:rsidRPr="00EF04DE" w:rsidRDefault="00EF04DE" w:rsidP="00EF04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4DE">
        <w:rPr>
          <w:rFonts w:ascii="Times New Roman" w:hAnsi="Times New Roman" w:cs="Times New Roman"/>
          <w:b/>
          <w:sz w:val="24"/>
          <w:szCs w:val="24"/>
        </w:rPr>
        <w:t>План</w:t>
      </w:r>
    </w:p>
    <w:p w14:paraId="158A4343" w14:textId="77777777" w:rsidR="00EF04DE" w:rsidRDefault="00EF04DE" w:rsidP="00EF04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4DE">
        <w:rPr>
          <w:rFonts w:ascii="Times New Roman" w:hAnsi="Times New Roman" w:cs="Times New Roman"/>
          <w:b/>
          <w:sz w:val="24"/>
          <w:szCs w:val="24"/>
        </w:rPr>
        <w:t>работы школьного театра</w:t>
      </w:r>
      <w:r>
        <w:rPr>
          <w:rFonts w:ascii="Times New Roman" w:hAnsi="Times New Roman" w:cs="Times New Roman"/>
          <w:b/>
          <w:sz w:val="24"/>
          <w:szCs w:val="24"/>
        </w:rPr>
        <w:t xml:space="preserve"> МБОУ Пелевская СОШ </w:t>
      </w:r>
      <w:r w:rsidRPr="00EF04D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4431B55" w14:textId="741B0C6E" w:rsidR="00280D3B" w:rsidRPr="00EF04DE" w:rsidRDefault="00EF04DE" w:rsidP="00EF04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4DE">
        <w:rPr>
          <w:rFonts w:ascii="Times New Roman" w:hAnsi="Times New Roman" w:cs="Times New Roman"/>
          <w:b/>
          <w:sz w:val="24"/>
          <w:szCs w:val="24"/>
        </w:rPr>
        <w:t>на 202</w:t>
      </w:r>
      <w:r w:rsidR="00912BAC">
        <w:rPr>
          <w:rFonts w:ascii="Times New Roman" w:hAnsi="Times New Roman" w:cs="Times New Roman"/>
          <w:b/>
          <w:sz w:val="24"/>
          <w:szCs w:val="24"/>
        </w:rPr>
        <w:t>3</w:t>
      </w:r>
      <w:r w:rsidRPr="00EF04DE">
        <w:rPr>
          <w:rFonts w:ascii="Times New Roman" w:hAnsi="Times New Roman" w:cs="Times New Roman"/>
          <w:b/>
          <w:sz w:val="24"/>
          <w:szCs w:val="24"/>
        </w:rPr>
        <w:t>-202</w:t>
      </w:r>
      <w:r w:rsidR="00912BAC">
        <w:rPr>
          <w:rFonts w:ascii="Times New Roman" w:hAnsi="Times New Roman" w:cs="Times New Roman"/>
          <w:b/>
          <w:sz w:val="24"/>
          <w:szCs w:val="24"/>
        </w:rPr>
        <w:t>4</w:t>
      </w:r>
      <w:r w:rsidRPr="00EF04DE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sectPr w:rsidR="00280D3B" w:rsidRPr="00EF04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475E"/>
    <w:rsid w:val="00091F2F"/>
    <w:rsid w:val="000F4554"/>
    <w:rsid w:val="00142B08"/>
    <w:rsid w:val="00280D3B"/>
    <w:rsid w:val="002C61FF"/>
    <w:rsid w:val="004167DD"/>
    <w:rsid w:val="004A692D"/>
    <w:rsid w:val="005B1989"/>
    <w:rsid w:val="00771AF7"/>
    <w:rsid w:val="00905EB4"/>
    <w:rsid w:val="00912BAC"/>
    <w:rsid w:val="00A7475E"/>
    <w:rsid w:val="00B9257C"/>
    <w:rsid w:val="00C01C8C"/>
    <w:rsid w:val="00CC7F58"/>
    <w:rsid w:val="00D93B97"/>
    <w:rsid w:val="00EF0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B2E89"/>
  <w15:chartTrackingRefBased/>
  <w15:docId w15:val="{85F281A5-94C6-449E-BF7E-740A0B595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69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Пользователь</cp:lastModifiedBy>
  <cp:revision>8</cp:revision>
  <dcterms:created xsi:type="dcterms:W3CDTF">2022-11-19T08:28:00Z</dcterms:created>
  <dcterms:modified xsi:type="dcterms:W3CDTF">2023-09-14T11:01:00Z</dcterms:modified>
</cp:coreProperties>
</file>